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00093E" w:rsidRDefault="00AA7BDF" w:rsidP="00AA7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491A2D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в </w:t>
      </w:r>
      <w:r w:rsidR="00CF2536">
        <w:rPr>
          <w:rFonts w:ascii="Times New Roman" w:hAnsi="Times New Roman" w:cs="Times New Roman"/>
          <w:sz w:val="24"/>
          <w:szCs w:val="24"/>
        </w:rPr>
        <w:t>Управлении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 w:rsidR="00CF2536">
        <w:rPr>
          <w:rFonts w:ascii="Times New Roman" w:hAnsi="Times New Roman" w:cs="Times New Roman"/>
          <w:sz w:val="24"/>
          <w:szCs w:val="24"/>
        </w:rPr>
        <w:t>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A7BDF" w:rsidRPr="00AA7BDF" w:rsidTr="00CB312A">
        <w:tc>
          <w:tcPr>
            <w:tcW w:w="675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A7BD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</w:rPr>
            </w:pPr>
            <w:r w:rsidRPr="00AA7BDF">
              <w:rPr>
                <w:b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Вакантная должность 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государственной гражданской службы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AA7BDF" w:rsidRPr="0049677B" w:rsidTr="00CB312A">
        <w:tc>
          <w:tcPr>
            <w:tcW w:w="9747" w:type="dxa"/>
            <w:gridSpan w:val="3"/>
          </w:tcPr>
          <w:p w:rsidR="00AA7BDF" w:rsidRPr="0049677B" w:rsidRDefault="00AA7BDF" w:rsidP="00AC5C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  <w:p w:rsidR="00AA7BDF" w:rsidRPr="00676FC7" w:rsidRDefault="003A68BF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 финансового и имущественного обеспечения</w:t>
            </w:r>
          </w:p>
          <w:p w:rsidR="002C4924" w:rsidRPr="00E93287" w:rsidRDefault="002C4924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7BDF" w:rsidRPr="0049677B" w:rsidTr="00CB312A">
        <w:tc>
          <w:tcPr>
            <w:tcW w:w="675" w:type="dxa"/>
          </w:tcPr>
          <w:p w:rsidR="00AA7BDF" w:rsidRPr="0049677B" w:rsidRDefault="00CF2536" w:rsidP="00AC5C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017E" w:rsidRDefault="003A68BF" w:rsidP="0097759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Чевиленко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Олег Викторович</w:t>
            </w:r>
          </w:p>
          <w:p w:rsidR="003A68BF" w:rsidRPr="0049677B" w:rsidRDefault="003A68BF" w:rsidP="0097759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BDF" w:rsidRDefault="003A68BF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</w:t>
            </w:r>
          </w:p>
          <w:p w:rsidR="00AC5CED" w:rsidRPr="0049677B" w:rsidRDefault="00AC5CED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A7BDF" w:rsidRPr="0049677B" w:rsidRDefault="00AA7BDF" w:rsidP="00AC5CED">
      <w:pPr>
        <w:pStyle w:val="ConsPlusNormal"/>
        <w:jc w:val="both"/>
        <w:rPr>
          <w:sz w:val="16"/>
          <w:szCs w:val="16"/>
        </w:rPr>
      </w:pPr>
    </w:p>
    <w:p w:rsidR="00CC74B0" w:rsidRDefault="00CC74B0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359E" w:rsidRPr="0049677B" w:rsidRDefault="0068359E" w:rsidP="00AA7BDF">
      <w:pPr>
        <w:pStyle w:val="ConsPlusNormal"/>
        <w:jc w:val="both"/>
        <w:rPr>
          <w:sz w:val="16"/>
          <w:szCs w:val="16"/>
        </w:rPr>
      </w:pPr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1F7A12"/>
    <w:rsid w:val="002C4924"/>
    <w:rsid w:val="002F0F14"/>
    <w:rsid w:val="00307D94"/>
    <w:rsid w:val="003A68BF"/>
    <w:rsid w:val="003C6710"/>
    <w:rsid w:val="00403B7A"/>
    <w:rsid w:val="00435469"/>
    <w:rsid w:val="00491A2D"/>
    <w:rsid w:val="00520425"/>
    <w:rsid w:val="005A4EC7"/>
    <w:rsid w:val="006274DF"/>
    <w:rsid w:val="00676FC7"/>
    <w:rsid w:val="0068359E"/>
    <w:rsid w:val="00696822"/>
    <w:rsid w:val="007344A5"/>
    <w:rsid w:val="007918CF"/>
    <w:rsid w:val="008D017E"/>
    <w:rsid w:val="0097759F"/>
    <w:rsid w:val="00AA7BDF"/>
    <w:rsid w:val="00AC5CED"/>
    <w:rsid w:val="00B15FC3"/>
    <w:rsid w:val="00BE0E8F"/>
    <w:rsid w:val="00C664D8"/>
    <w:rsid w:val="00CC74B0"/>
    <w:rsid w:val="00CF2536"/>
    <w:rsid w:val="00DA498A"/>
    <w:rsid w:val="00DB628D"/>
    <w:rsid w:val="00DC5DD1"/>
    <w:rsid w:val="00E03A52"/>
    <w:rsid w:val="00E073EC"/>
    <w:rsid w:val="00E35BA7"/>
    <w:rsid w:val="00E93287"/>
    <w:rsid w:val="00F75897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Виктория Игоревна</dc:creator>
  <cp:lastModifiedBy>Киреева Татьяна Викторовна</cp:lastModifiedBy>
  <cp:revision>17</cp:revision>
  <cp:lastPrinted>2019-07-26T06:55:00Z</cp:lastPrinted>
  <dcterms:created xsi:type="dcterms:W3CDTF">2023-10-05T08:36:00Z</dcterms:created>
  <dcterms:modified xsi:type="dcterms:W3CDTF">2024-08-22T11:16:00Z</dcterms:modified>
</cp:coreProperties>
</file>